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E54B426" w:rsidR="00525131" w:rsidRPr="00600DF1" w:rsidRDefault="00DB6B9D" w:rsidP="00A55286">
      <w:pPr>
        <w:pStyle w:val="ACTIVITYSHEETHEAD"/>
      </w:pPr>
      <w:r>
        <w:t>activities</w:t>
      </w:r>
      <w:r w:rsidR="006464CB">
        <w:t xml:space="preserve"> solutions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61CB4"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A7C637D" w14:textId="77777777" w:rsidR="00DB6B9D" w:rsidRPr="00917E53" w:rsidRDefault="00DB6B9D" w:rsidP="00DB6B9D">
      <w:pPr>
        <w:pStyle w:val="ASHeading1"/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Activity 1</w:t>
      </w:r>
    </w:p>
    <w:p w14:paraId="31015FE5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  <w:r w:rsidRPr="00917E53">
        <w:rPr>
          <w:rFonts w:cs="Arial"/>
        </w:rPr>
        <w:t xml:space="preserve">Give </w:t>
      </w:r>
      <w:r w:rsidRPr="00917E53">
        <w:rPr>
          <w:rFonts w:cs="Arial"/>
          <w:b/>
        </w:rPr>
        <w:t>four</w:t>
      </w:r>
      <w:r w:rsidRPr="00917E53">
        <w:rPr>
          <w:rFonts w:cs="Arial"/>
        </w:rPr>
        <w:t xml:space="preserve"> characteristics of one-dimensional data structures.</w:t>
      </w:r>
    </w:p>
    <w:p w14:paraId="429004EC" w14:textId="77777777" w:rsidR="006464CB" w:rsidRPr="006464CB" w:rsidRDefault="006464CB" w:rsidP="006464CB">
      <w:pPr>
        <w:spacing w:before="120" w:after="120" w:line="240" w:lineRule="auto"/>
        <w:rPr>
          <w:rFonts w:cs="Arial"/>
          <w:color w:val="9B00FD"/>
        </w:rPr>
      </w:pPr>
      <w:r w:rsidRPr="006464CB">
        <w:rPr>
          <w:rFonts w:cs="Arial"/>
          <w:color w:val="9B00FD"/>
        </w:rPr>
        <w:t>Referred to as an array</w:t>
      </w:r>
    </w:p>
    <w:p w14:paraId="2A19B9F6" w14:textId="77777777" w:rsidR="006464CB" w:rsidRPr="006464CB" w:rsidRDefault="006464CB" w:rsidP="006464CB">
      <w:pPr>
        <w:spacing w:before="120" w:after="120" w:line="240" w:lineRule="auto"/>
        <w:rPr>
          <w:rFonts w:cs="Arial"/>
          <w:color w:val="9B00FD"/>
        </w:rPr>
      </w:pPr>
      <w:r w:rsidRPr="006464CB">
        <w:rPr>
          <w:rFonts w:cs="Arial"/>
          <w:color w:val="9B00FD"/>
        </w:rPr>
        <w:t>Each item is the same data type</w:t>
      </w:r>
    </w:p>
    <w:p w14:paraId="37FFDF3F" w14:textId="77777777" w:rsidR="006464CB" w:rsidRPr="006464CB" w:rsidRDefault="006464CB" w:rsidP="006464CB">
      <w:pPr>
        <w:spacing w:before="120" w:after="120" w:line="240" w:lineRule="auto"/>
        <w:rPr>
          <w:rFonts w:cs="Arial"/>
          <w:color w:val="9B00FD"/>
        </w:rPr>
      </w:pPr>
      <w:r w:rsidRPr="006464CB">
        <w:rPr>
          <w:rFonts w:cs="Arial"/>
          <w:color w:val="9B00FD"/>
        </w:rPr>
        <w:t>Uses a single index to access an item</w:t>
      </w:r>
    </w:p>
    <w:p w14:paraId="6E24354C" w14:textId="77777777" w:rsidR="006464CB" w:rsidRPr="006464CB" w:rsidRDefault="006464CB" w:rsidP="006464CB">
      <w:pPr>
        <w:spacing w:before="120" w:after="120" w:line="240" w:lineRule="auto"/>
        <w:rPr>
          <w:rFonts w:cs="Arial"/>
          <w:color w:val="9B00FD"/>
        </w:rPr>
      </w:pPr>
      <w:r w:rsidRPr="006464CB">
        <w:rPr>
          <w:rFonts w:cs="Arial"/>
          <w:color w:val="9B00FD"/>
        </w:rPr>
        <w:t>Implemented in Python as a list</w:t>
      </w:r>
    </w:p>
    <w:p w14:paraId="16138481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</w:p>
    <w:p w14:paraId="05CF13B8" w14:textId="77777777" w:rsidR="00DB6B9D" w:rsidRPr="00917E53" w:rsidRDefault="00DB6B9D" w:rsidP="00DB6B9D">
      <w:pPr>
        <w:pStyle w:val="ASHeading1"/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Activity 2</w:t>
      </w:r>
    </w:p>
    <w:p w14:paraId="74343EED" w14:textId="7B297B74" w:rsidR="00DB6B9D" w:rsidRPr="00917E53" w:rsidRDefault="00DB6B9D" w:rsidP="00DB6B9D">
      <w:pPr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Complete the table to indicate which programming scenario is suitable for using a one-dimensional data structure. If you chose ‘not suitable’, give a reason why.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6091"/>
        <w:gridCol w:w="2693"/>
      </w:tblGrid>
      <w:tr w:rsidR="00DB6B9D" w:rsidRPr="00917E53" w14:paraId="1840ADBA" w14:textId="77777777" w:rsidTr="00DB6B9D">
        <w:tc>
          <w:tcPr>
            <w:tcW w:w="6091" w:type="dxa"/>
            <w:shd w:val="clear" w:color="auto" w:fill="F9C73E"/>
          </w:tcPr>
          <w:p w14:paraId="135EF613" w14:textId="77777777" w:rsidR="00DB6B9D" w:rsidRPr="00917E53" w:rsidRDefault="00DB6B9D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917E53">
              <w:rPr>
                <w:rFonts w:cs="Arial"/>
                <w:b/>
                <w:bCs/>
              </w:rPr>
              <w:t>Scenario</w:t>
            </w:r>
          </w:p>
        </w:tc>
        <w:tc>
          <w:tcPr>
            <w:tcW w:w="2693" w:type="dxa"/>
            <w:shd w:val="clear" w:color="auto" w:fill="F9C73E"/>
          </w:tcPr>
          <w:p w14:paraId="3D12E0A3" w14:textId="77777777" w:rsidR="00DB6B9D" w:rsidRPr="00917E53" w:rsidRDefault="00DB6B9D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917E53">
              <w:rPr>
                <w:rFonts w:cs="Arial"/>
                <w:b/>
                <w:bCs/>
              </w:rPr>
              <w:t>Suitable for one-dimensional data structure</w:t>
            </w:r>
          </w:p>
        </w:tc>
      </w:tr>
      <w:tr w:rsidR="006464CB" w:rsidRPr="00917E53" w14:paraId="500550EB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04556A40" w14:textId="77777777" w:rsidR="006464CB" w:rsidRPr="00917E53" w:rsidRDefault="006464CB" w:rsidP="006464CB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12 test scores for one student</w:t>
            </w:r>
          </w:p>
        </w:tc>
        <w:tc>
          <w:tcPr>
            <w:tcW w:w="2693" w:type="dxa"/>
            <w:vAlign w:val="center"/>
          </w:tcPr>
          <w:p w14:paraId="5BD9DD22" w14:textId="29FC4B38" w:rsidR="006464CB" w:rsidRPr="006464CB" w:rsidRDefault="006464CB" w:rsidP="006464CB">
            <w:pPr>
              <w:spacing w:before="120" w:after="120"/>
              <w:rPr>
                <w:rFonts w:cs="Arial"/>
                <w:color w:val="9B00FD"/>
              </w:rPr>
            </w:pPr>
            <w:r w:rsidRPr="006464CB">
              <w:rPr>
                <w:rFonts w:cs="Arial"/>
                <w:color w:val="9B00FD"/>
              </w:rPr>
              <w:t>Yes</w:t>
            </w:r>
          </w:p>
        </w:tc>
      </w:tr>
      <w:tr w:rsidR="006464CB" w:rsidRPr="00917E53" w14:paraId="4E5B866F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76FE32F7" w14:textId="77777777" w:rsidR="006464CB" w:rsidRPr="00917E53" w:rsidRDefault="006464CB" w:rsidP="006464CB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Data for inventory (id, description, cost) of products in the tuck shop</w:t>
            </w:r>
          </w:p>
        </w:tc>
        <w:tc>
          <w:tcPr>
            <w:tcW w:w="2693" w:type="dxa"/>
            <w:vAlign w:val="center"/>
          </w:tcPr>
          <w:p w14:paraId="10F627A4" w14:textId="4EDE67C1" w:rsidR="006464CB" w:rsidRPr="006464CB" w:rsidRDefault="006464CB" w:rsidP="006464CB">
            <w:pPr>
              <w:spacing w:before="120" w:after="120"/>
              <w:rPr>
                <w:rFonts w:cs="Arial"/>
                <w:color w:val="9B00FD"/>
              </w:rPr>
            </w:pPr>
            <w:r w:rsidRPr="006464CB">
              <w:rPr>
                <w:rFonts w:cs="Arial"/>
                <w:color w:val="9B00FD"/>
              </w:rPr>
              <w:t>No – mixed data types (integer, string, real)</w:t>
            </w:r>
          </w:p>
        </w:tc>
      </w:tr>
      <w:tr w:rsidR="006464CB" w:rsidRPr="00917E53" w14:paraId="79B09D06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28413195" w14:textId="77777777" w:rsidR="006464CB" w:rsidRPr="00917E53" w:rsidRDefault="006464CB" w:rsidP="006464CB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The tabard numbers for 2000 runners in the fun run marathon</w:t>
            </w:r>
          </w:p>
        </w:tc>
        <w:tc>
          <w:tcPr>
            <w:tcW w:w="2693" w:type="dxa"/>
            <w:vAlign w:val="center"/>
          </w:tcPr>
          <w:p w14:paraId="6817F220" w14:textId="453F2ABC" w:rsidR="006464CB" w:rsidRPr="006464CB" w:rsidRDefault="006464CB" w:rsidP="006464CB">
            <w:pPr>
              <w:spacing w:before="120" w:after="120"/>
              <w:rPr>
                <w:rFonts w:cs="Arial"/>
                <w:color w:val="9B00FD"/>
              </w:rPr>
            </w:pPr>
            <w:r w:rsidRPr="006464CB">
              <w:rPr>
                <w:rFonts w:cs="Arial"/>
                <w:color w:val="9B00FD"/>
              </w:rPr>
              <w:t>Yes</w:t>
            </w:r>
          </w:p>
        </w:tc>
      </w:tr>
      <w:tr w:rsidR="006464CB" w:rsidRPr="00917E53" w14:paraId="4EC1957F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0784E280" w14:textId="77777777" w:rsidR="006464CB" w:rsidRPr="00917E53" w:rsidRDefault="006464CB" w:rsidP="006464CB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The records for 2000 fun runners (number, name, address) in the fun run marathon</w:t>
            </w:r>
          </w:p>
        </w:tc>
        <w:tc>
          <w:tcPr>
            <w:tcW w:w="2693" w:type="dxa"/>
            <w:vAlign w:val="center"/>
          </w:tcPr>
          <w:p w14:paraId="0FF1EA98" w14:textId="23573D0C" w:rsidR="006464CB" w:rsidRPr="006464CB" w:rsidRDefault="006464CB" w:rsidP="006464CB">
            <w:pPr>
              <w:spacing w:before="120" w:after="120"/>
              <w:rPr>
                <w:rFonts w:cs="Arial"/>
                <w:color w:val="9B00FD"/>
              </w:rPr>
            </w:pPr>
            <w:r w:rsidRPr="006464CB">
              <w:rPr>
                <w:rFonts w:cs="Arial"/>
                <w:color w:val="9B00FD"/>
              </w:rPr>
              <w:t>No – mixed data types</w:t>
            </w:r>
          </w:p>
        </w:tc>
      </w:tr>
      <w:tr w:rsidR="006464CB" w:rsidRPr="00917E53" w14:paraId="6BC16E31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7390FF87" w14:textId="77777777" w:rsidR="006464CB" w:rsidRPr="00917E53" w:rsidRDefault="006464CB" w:rsidP="006464CB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Reading in data about beach water testing (key, location, date, time, reading)</w:t>
            </w:r>
          </w:p>
        </w:tc>
        <w:tc>
          <w:tcPr>
            <w:tcW w:w="2693" w:type="dxa"/>
            <w:vAlign w:val="center"/>
          </w:tcPr>
          <w:p w14:paraId="1CA7C872" w14:textId="64CDCB86" w:rsidR="006464CB" w:rsidRPr="006464CB" w:rsidRDefault="006464CB" w:rsidP="006464CB">
            <w:pPr>
              <w:spacing w:before="120" w:after="120"/>
              <w:rPr>
                <w:rFonts w:cs="Arial"/>
                <w:color w:val="9B00FD"/>
              </w:rPr>
            </w:pPr>
            <w:r w:rsidRPr="006464CB">
              <w:rPr>
                <w:rFonts w:cs="Arial"/>
                <w:color w:val="9B00FD"/>
              </w:rPr>
              <w:t>No – mixed data types</w:t>
            </w:r>
          </w:p>
        </w:tc>
      </w:tr>
      <w:tr w:rsidR="006464CB" w:rsidRPr="00917E53" w14:paraId="565D0892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76AD3127" w14:textId="77777777" w:rsidR="006464CB" w:rsidRPr="00917E53" w:rsidRDefault="006464CB" w:rsidP="006464CB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Reading in counts from a file, sorting them, and writing them back out</w:t>
            </w:r>
          </w:p>
        </w:tc>
        <w:tc>
          <w:tcPr>
            <w:tcW w:w="2693" w:type="dxa"/>
            <w:vAlign w:val="center"/>
          </w:tcPr>
          <w:p w14:paraId="6D439FF9" w14:textId="4605CF89" w:rsidR="006464CB" w:rsidRPr="006464CB" w:rsidRDefault="006464CB" w:rsidP="006464CB">
            <w:pPr>
              <w:spacing w:before="120" w:after="120"/>
              <w:rPr>
                <w:rFonts w:cs="Arial"/>
                <w:color w:val="9B00FD"/>
              </w:rPr>
            </w:pPr>
            <w:r w:rsidRPr="006464CB">
              <w:rPr>
                <w:rFonts w:cs="Arial"/>
                <w:color w:val="9B00FD"/>
              </w:rPr>
              <w:t>Yes</w:t>
            </w:r>
          </w:p>
        </w:tc>
      </w:tr>
      <w:tr w:rsidR="006464CB" w:rsidRPr="00917E53" w14:paraId="63CDB1C8" w14:textId="77777777" w:rsidTr="00DB6B9D">
        <w:trPr>
          <w:trHeight w:val="624"/>
        </w:trPr>
        <w:tc>
          <w:tcPr>
            <w:tcW w:w="6091" w:type="dxa"/>
            <w:vAlign w:val="center"/>
          </w:tcPr>
          <w:p w14:paraId="4A1E9F48" w14:textId="77777777" w:rsidR="006464CB" w:rsidRPr="00917E53" w:rsidRDefault="006464CB" w:rsidP="006464CB">
            <w:pPr>
              <w:spacing w:before="120" w:after="120"/>
              <w:rPr>
                <w:rFonts w:cs="Arial"/>
              </w:rPr>
            </w:pPr>
            <w:r w:rsidRPr="00917E53">
              <w:rPr>
                <w:rFonts w:cs="Arial"/>
              </w:rPr>
              <w:t>100 random numbers representing sweet shop purchases</w:t>
            </w:r>
          </w:p>
        </w:tc>
        <w:tc>
          <w:tcPr>
            <w:tcW w:w="2693" w:type="dxa"/>
            <w:vAlign w:val="center"/>
          </w:tcPr>
          <w:p w14:paraId="13D1699F" w14:textId="67F79E46" w:rsidR="006464CB" w:rsidRPr="006464CB" w:rsidRDefault="006464CB" w:rsidP="006464CB">
            <w:pPr>
              <w:spacing w:before="120" w:after="120"/>
              <w:rPr>
                <w:rFonts w:cs="Arial"/>
                <w:color w:val="9B00FD"/>
              </w:rPr>
            </w:pPr>
            <w:r w:rsidRPr="006464CB">
              <w:rPr>
                <w:rFonts w:cs="Arial"/>
                <w:color w:val="9B00FD"/>
              </w:rPr>
              <w:t>Yes</w:t>
            </w:r>
          </w:p>
        </w:tc>
      </w:tr>
    </w:tbl>
    <w:p w14:paraId="652A2843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</w:p>
    <w:p w14:paraId="1D576DAE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</w:p>
    <w:p w14:paraId="3E176FCC" w14:textId="77777777" w:rsidR="00DB6B9D" w:rsidRPr="00917E53" w:rsidRDefault="00DB6B9D" w:rsidP="00DB6B9D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917E53">
        <w:rPr>
          <w:rFonts w:cs="Arial"/>
        </w:rPr>
        <w:br w:type="page"/>
      </w:r>
    </w:p>
    <w:p w14:paraId="2428B8CE" w14:textId="77777777" w:rsidR="00DB6B9D" w:rsidRPr="00917E53" w:rsidRDefault="00DB6B9D" w:rsidP="00DB6B9D">
      <w:pPr>
        <w:pStyle w:val="ASHeading1"/>
        <w:spacing w:before="120" w:after="120" w:line="240" w:lineRule="auto"/>
        <w:rPr>
          <w:rFonts w:cs="Arial"/>
        </w:rPr>
      </w:pPr>
      <w:r w:rsidRPr="00917E53">
        <w:rPr>
          <w:rFonts w:cs="Arial"/>
        </w:rPr>
        <w:lastRenderedPageBreak/>
        <w:t>Activity 3</w:t>
      </w:r>
    </w:p>
    <w:p w14:paraId="49468C8E" w14:textId="77777777" w:rsidR="00DB6B9D" w:rsidRPr="00917E53" w:rsidRDefault="00DB6B9D" w:rsidP="00DB6B9D">
      <w:pPr>
        <w:spacing w:before="120" w:after="120" w:line="240" w:lineRule="auto"/>
        <w:rPr>
          <w:rFonts w:cs="Arial"/>
        </w:rPr>
      </w:pPr>
      <w:r w:rsidRPr="00917E53">
        <w:rPr>
          <w:rFonts w:cs="Arial"/>
        </w:rPr>
        <w:t>In this activity, you’re going to complete the code for both a forward traversal and a reverse traversal.</w:t>
      </w:r>
    </w:p>
    <w:p w14:paraId="328AF5A2" w14:textId="77777777" w:rsidR="00DB6B9D" w:rsidRPr="00917E53" w:rsidRDefault="00DB6B9D" w:rsidP="00DB6B9D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917E53">
        <w:rPr>
          <w:rFonts w:ascii="Arial" w:hAnsi="Arial" w:cs="Arial"/>
        </w:rPr>
        <w:t>Forward traversal</w:t>
      </w:r>
    </w:p>
    <w:p w14:paraId="17FE1DB9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Load ‘</w:t>
      </w:r>
      <w:r>
        <w:rPr>
          <w:rFonts w:cs="Arial"/>
        </w:rPr>
        <w:t>CT14_</w:t>
      </w:r>
      <w:r w:rsidRPr="00917E53">
        <w:rPr>
          <w:rFonts w:cs="Arial"/>
        </w:rPr>
        <w:t>Activity_3a_Student.py’ into your IDE.</w:t>
      </w:r>
    </w:p>
    <w:p w14:paraId="0AC6FBD5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Inspect the code and predict what the output should be.</w:t>
      </w:r>
    </w:p>
    <w:p w14:paraId="0EB7C1A5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Add a ‘for’ loop to complete the forward traversal.</w:t>
      </w:r>
    </w:p>
    <w:p w14:paraId="3A8C9150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Run and test your code, until the output is correct.</w:t>
      </w:r>
    </w:p>
    <w:p w14:paraId="3DAF70A5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Copy the line of code you added here.</w:t>
      </w:r>
    </w:p>
    <w:p w14:paraId="0E8147D4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</w:p>
    <w:p w14:paraId="3DCEC341" w14:textId="77777777" w:rsidR="006464CB" w:rsidRPr="006464CB" w:rsidRDefault="006464CB" w:rsidP="006464CB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80808"/>
          <w:bdr w:val="single" w:sz="4" w:space="0" w:color="9B00FD"/>
          <w:lang w:eastAsia="en-GB"/>
        </w:rPr>
      </w:pPr>
      <w:r w:rsidRPr="006464CB">
        <w:rPr>
          <w:rFonts w:ascii="Courier New" w:hAnsi="Courier New" w:cs="Courier New"/>
          <w:color w:val="0033B3"/>
          <w:bdr w:val="single" w:sz="4" w:space="0" w:color="9B00FD"/>
          <w:lang w:eastAsia="en-GB"/>
        </w:rPr>
        <w:tab/>
        <w:t xml:space="preserve">for </w:t>
      </w:r>
      <w:r w:rsidRPr="006464CB">
        <w:rPr>
          <w:rFonts w:ascii="Courier New" w:hAnsi="Courier New" w:cs="Courier New"/>
          <w:color w:val="808080"/>
          <w:bdr w:val="single" w:sz="4" w:space="0" w:color="9B00FD"/>
          <w:lang w:eastAsia="en-GB"/>
        </w:rPr>
        <w:t xml:space="preserve">number </w:t>
      </w:r>
      <w:r w:rsidRPr="006464CB">
        <w:rPr>
          <w:rFonts w:ascii="Courier New" w:hAnsi="Courier New" w:cs="Courier New"/>
          <w:color w:val="0033B3"/>
          <w:bdr w:val="single" w:sz="4" w:space="0" w:color="9B00FD"/>
          <w:lang w:eastAsia="en-GB"/>
        </w:rPr>
        <w:t xml:space="preserve">in </w:t>
      </w:r>
      <w:r w:rsidRPr="006464CB">
        <w:rPr>
          <w:rFonts w:ascii="Courier New" w:hAnsi="Courier New" w:cs="Courier New"/>
          <w:color w:val="080808"/>
          <w:bdr w:val="single" w:sz="4" w:space="0" w:color="9B00FD"/>
          <w:lang w:eastAsia="en-GB"/>
        </w:rPr>
        <w:t>inList:</w:t>
      </w:r>
    </w:p>
    <w:p w14:paraId="10AD5A59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</w:p>
    <w:p w14:paraId="656FC300" w14:textId="77777777" w:rsidR="00DB6B9D" w:rsidRPr="00917E53" w:rsidRDefault="00DB6B9D" w:rsidP="00DB6B9D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917E53">
        <w:rPr>
          <w:rFonts w:ascii="Arial" w:hAnsi="Arial" w:cs="Arial"/>
        </w:rPr>
        <w:t>Reverse traversal</w:t>
      </w:r>
    </w:p>
    <w:p w14:paraId="0B98B976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Load ‘</w:t>
      </w:r>
      <w:r>
        <w:rPr>
          <w:rFonts w:cs="Arial"/>
        </w:rPr>
        <w:t>CT14_</w:t>
      </w:r>
      <w:r w:rsidRPr="00917E53">
        <w:rPr>
          <w:rFonts w:cs="Arial"/>
        </w:rPr>
        <w:t>Activity_3b_Student.py’ into your IDE.</w:t>
      </w:r>
    </w:p>
    <w:p w14:paraId="7D0F8AE7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Inspect the code and predict what the output should be.</w:t>
      </w:r>
    </w:p>
    <w:p w14:paraId="5850B21C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Add a ‘for in range()’ loop to complete the reverse traversal.</w:t>
      </w:r>
    </w:p>
    <w:p w14:paraId="2ACDAF1E" w14:textId="77777777" w:rsidR="00DB6B9D" w:rsidRPr="00917E53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917E53">
        <w:rPr>
          <w:rFonts w:cs="Arial"/>
        </w:rPr>
        <w:t>Run and test your code, until the output is correct.</w:t>
      </w:r>
    </w:p>
    <w:p w14:paraId="3A8797BF" w14:textId="77777777" w:rsidR="00DB6B9D" w:rsidRDefault="00DB6B9D" w:rsidP="00DB6B9D">
      <w:pPr>
        <w:spacing w:before="120" w:after="120" w:line="240" w:lineRule="auto"/>
        <w:ind w:left="720"/>
      </w:pPr>
      <w:r w:rsidRPr="00917E53">
        <w:rPr>
          <w:rFonts w:cs="Arial"/>
        </w:rPr>
        <w:t>Copy the line of code you added here.</w:t>
      </w:r>
    </w:p>
    <w:p w14:paraId="56B721A4" w14:textId="06401F7C" w:rsidR="00DB6B9D" w:rsidRDefault="00DB6B9D" w:rsidP="00DB6B9D">
      <w:pPr>
        <w:spacing w:before="120" w:after="120" w:line="240" w:lineRule="auto"/>
        <w:ind w:left="720"/>
      </w:pPr>
    </w:p>
    <w:p w14:paraId="79751057" w14:textId="77777777" w:rsidR="006464CB" w:rsidRPr="006464CB" w:rsidRDefault="006464CB" w:rsidP="006464CB">
      <w:pPr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80808"/>
          <w:bdr w:val="single" w:sz="4" w:space="0" w:color="9B00FD"/>
          <w:lang w:eastAsia="en-GB"/>
        </w:rPr>
      </w:pPr>
      <w:r w:rsidRPr="006464CB">
        <w:rPr>
          <w:rFonts w:ascii="Courier New" w:hAnsi="Courier New" w:cs="Courier New"/>
          <w:color w:val="0033B3"/>
          <w:bdr w:val="single" w:sz="4" w:space="0" w:color="9B00FD"/>
          <w:lang w:eastAsia="en-GB"/>
        </w:rPr>
        <w:tab/>
        <w:t xml:space="preserve">for </w:t>
      </w:r>
      <w:r w:rsidRPr="006464CB">
        <w:rPr>
          <w:rFonts w:ascii="Courier New" w:hAnsi="Courier New" w:cs="Courier New"/>
          <w:color w:val="080808"/>
          <w:bdr w:val="single" w:sz="4" w:space="0" w:color="9B00FD"/>
          <w:lang w:eastAsia="en-GB"/>
        </w:rPr>
        <w:t xml:space="preserve">index </w:t>
      </w:r>
      <w:r w:rsidRPr="006464CB">
        <w:rPr>
          <w:rFonts w:ascii="Courier New" w:hAnsi="Courier New" w:cs="Courier New"/>
          <w:color w:val="0033B3"/>
          <w:bdr w:val="single" w:sz="4" w:space="0" w:color="9B00FD"/>
          <w:lang w:eastAsia="en-GB"/>
        </w:rPr>
        <w:t xml:space="preserve">in </w:t>
      </w:r>
      <w:r w:rsidRPr="006464CB">
        <w:rPr>
          <w:rFonts w:ascii="Courier New" w:hAnsi="Courier New" w:cs="Courier New"/>
          <w:color w:val="000080"/>
          <w:bdr w:val="single" w:sz="4" w:space="0" w:color="9B00FD"/>
          <w:lang w:eastAsia="en-GB"/>
        </w:rPr>
        <w:t xml:space="preserve">range </w:t>
      </w:r>
      <w:r w:rsidRPr="006464CB">
        <w:rPr>
          <w:rFonts w:ascii="Courier New" w:hAnsi="Courier New" w:cs="Courier New"/>
          <w:color w:val="080808"/>
          <w:bdr w:val="single" w:sz="4" w:space="0" w:color="9B00FD"/>
          <w:lang w:eastAsia="en-GB"/>
        </w:rPr>
        <w:t>(</w:t>
      </w:r>
      <w:r w:rsidRPr="006464CB">
        <w:rPr>
          <w:rFonts w:ascii="Courier New" w:hAnsi="Courier New" w:cs="Courier New"/>
          <w:color w:val="000080"/>
          <w:bdr w:val="single" w:sz="4" w:space="0" w:color="9B00FD"/>
          <w:lang w:eastAsia="en-GB"/>
        </w:rPr>
        <w:t xml:space="preserve">len </w:t>
      </w:r>
      <w:r w:rsidRPr="006464CB">
        <w:rPr>
          <w:rFonts w:ascii="Courier New" w:hAnsi="Courier New" w:cs="Courier New"/>
          <w:color w:val="080808"/>
          <w:bdr w:val="single" w:sz="4" w:space="0" w:color="9B00FD"/>
          <w:lang w:eastAsia="en-GB"/>
        </w:rPr>
        <w:t xml:space="preserve">(inList) - </w:t>
      </w:r>
      <w:r w:rsidRPr="006464CB">
        <w:rPr>
          <w:rFonts w:ascii="Courier New" w:hAnsi="Courier New" w:cs="Courier New"/>
          <w:color w:val="1750EB"/>
          <w:bdr w:val="single" w:sz="4" w:space="0" w:color="9B00FD"/>
          <w:lang w:eastAsia="en-GB"/>
        </w:rPr>
        <w:t>1</w:t>
      </w:r>
      <w:r w:rsidRPr="006464CB">
        <w:rPr>
          <w:rFonts w:ascii="Courier New" w:hAnsi="Courier New" w:cs="Courier New"/>
          <w:color w:val="080808"/>
          <w:bdr w:val="single" w:sz="4" w:space="0" w:color="9B00FD"/>
          <w:lang w:eastAsia="en-GB"/>
        </w:rPr>
        <w:t>, -</w:t>
      </w:r>
      <w:r w:rsidRPr="006464CB">
        <w:rPr>
          <w:rFonts w:ascii="Courier New" w:hAnsi="Courier New" w:cs="Courier New"/>
          <w:color w:val="1750EB"/>
          <w:bdr w:val="single" w:sz="4" w:space="0" w:color="9B00FD"/>
          <w:lang w:eastAsia="en-GB"/>
        </w:rPr>
        <w:t>1</w:t>
      </w:r>
      <w:r w:rsidRPr="006464CB">
        <w:rPr>
          <w:rFonts w:ascii="Courier New" w:hAnsi="Courier New" w:cs="Courier New"/>
          <w:color w:val="080808"/>
          <w:bdr w:val="single" w:sz="4" w:space="0" w:color="9B00FD"/>
          <w:lang w:eastAsia="en-GB"/>
        </w:rPr>
        <w:t>, -</w:t>
      </w:r>
      <w:r w:rsidRPr="006464CB">
        <w:rPr>
          <w:rFonts w:ascii="Courier New" w:hAnsi="Courier New" w:cs="Courier New"/>
          <w:color w:val="1750EB"/>
          <w:bdr w:val="single" w:sz="4" w:space="0" w:color="9B00FD"/>
          <w:lang w:eastAsia="en-GB"/>
        </w:rPr>
        <w:t>1</w:t>
      </w:r>
      <w:r w:rsidRPr="006464CB">
        <w:rPr>
          <w:rFonts w:ascii="Courier New" w:hAnsi="Courier New" w:cs="Courier New"/>
          <w:color w:val="080808"/>
          <w:bdr w:val="single" w:sz="4" w:space="0" w:color="9B00FD"/>
          <w:lang w:eastAsia="en-GB"/>
        </w:rPr>
        <w:t>):</w:t>
      </w:r>
    </w:p>
    <w:p w14:paraId="65048527" w14:textId="77777777" w:rsidR="006464CB" w:rsidRDefault="006464CB" w:rsidP="00DB6B9D">
      <w:pPr>
        <w:spacing w:before="120" w:after="120" w:line="240" w:lineRule="auto"/>
        <w:ind w:left="720"/>
      </w:pPr>
    </w:p>
    <w:p w14:paraId="35E6307B" w14:textId="7ED544A3" w:rsidR="00DB6B9D" w:rsidRPr="00DB6B9D" w:rsidRDefault="00DB6B9D" w:rsidP="00DB6B9D">
      <w:pPr>
        <w:pStyle w:val="ASHeading1"/>
        <w:rPr>
          <w:rFonts w:cs="Arial"/>
        </w:rPr>
      </w:pPr>
      <w:r>
        <w:t>Activity</w:t>
      </w:r>
      <w:r w:rsidRPr="00437B6C">
        <w:t xml:space="preserve"> </w:t>
      </w:r>
      <w:r>
        <w:t>4</w:t>
      </w:r>
    </w:p>
    <w:p w14:paraId="5ADEA377" w14:textId="77777777" w:rsidR="00DB6B9D" w:rsidRPr="001D541A" w:rsidRDefault="00DB6B9D" w:rsidP="00DB6B9D">
      <w:pPr>
        <w:spacing w:before="120" w:after="120" w:line="240" w:lineRule="auto"/>
        <w:rPr>
          <w:rFonts w:cs="Arial"/>
        </w:rPr>
      </w:pPr>
      <w:r w:rsidRPr="001D541A">
        <w:rPr>
          <w:rFonts w:cs="Arial"/>
        </w:rPr>
        <w:t>A traversal looks at every item in turn.  A search only has to keep going until an item is found or the place where it should be is passed.</w:t>
      </w:r>
    </w:p>
    <w:p w14:paraId="2A3202B2" w14:textId="77777777" w:rsidR="00DB6B9D" w:rsidRPr="001D541A" w:rsidRDefault="00DB6B9D" w:rsidP="00DB6B9D">
      <w:pPr>
        <w:spacing w:before="120" w:after="120" w:line="240" w:lineRule="auto"/>
        <w:rPr>
          <w:rFonts w:cs="Arial"/>
        </w:rPr>
      </w:pPr>
      <w:r w:rsidRPr="001D541A">
        <w:rPr>
          <w:rFonts w:cs="Arial"/>
        </w:rPr>
        <w:t>Load ‘</w:t>
      </w:r>
      <w:r>
        <w:rPr>
          <w:rFonts w:cs="Arial"/>
        </w:rPr>
        <w:t>CT14_</w:t>
      </w:r>
      <w:r w:rsidRPr="001D541A">
        <w:rPr>
          <w:rFonts w:cs="Arial"/>
        </w:rPr>
        <w:t>Activity_4_Student.py’ into your IDE.</w:t>
      </w:r>
    </w:p>
    <w:p w14:paraId="5B9E20CF" w14:textId="77777777" w:rsidR="00DB6B9D" w:rsidRPr="001D541A" w:rsidRDefault="00DB6B9D" w:rsidP="00DB6B9D">
      <w:pPr>
        <w:spacing w:before="120" w:after="120" w:line="240" w:lineRule="auto"/>
        <w:rPr>
          <w:rFonts w:cs="Arial"/>
          <w:lang w:eastAsia="en-GB"/>
        </w:rPr>
      </w:pPr>
      <w:r w:rsidRPr="001D541A">
        <w:rPr>
          <w:rFonts w:cs="Arial"/>
          <w:lang w:eastAsia="en-GB"/>
        </w:rPr>
        <w:t>Add the code to search the list, only looping until the item is found or the place where it should be located at is passed.</w:t>
      </w:r>
    </w:p>
    <w:p w14:paraId="5C5D7D3D" w14:textId="77777777" w:rsidR="00DB6B9D" w:rsidRPr="001D541A" w:rsidRDefault="00DB6B9D" w:rsidP="00DB6B9D">
      <w:pPr>
        <w:spacing w:before="120" w:after="120" w:line="240" w:lineRule="auto"/>
        <w:rPr>
          <w:rFonts w:cs="Arial"/>
          <w:color w:val="080808"/>
          <w:lang w:eastAsia="en-GB"/>
        </w:rPr>
      </w:pPr>
      <w:r w:rsidRPr="001D541A">
        <w:rPr>
          <w:rFonts w:cs="Arial"/>
          <w:lang w:eastAsia="en-GB"/>
        </w:rPr>
        <w:t>When the code is functioning correctly, the output should be:</w:t>
      </w:r>
    </w:p>
    <w:p w14:paraId="099A776A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636 found at index 21</w:t>
      </w:r>
    </w:p>
    <w:p w14:paraId="05E3C05A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150 found at index 0</w:t>
      </w:r>
    </w:p>
    <w:p w14:paraId="0D5701EF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130 not found</w:t>
      </w:r>
    </w:p>
    <w:p w14:paraId="5DF1DB01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896 found at index 29</w:t>
      </w:r>
    </w:p>
    <w:p w14:paraId="226BA383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720 not found</w:t>
      </w:r>
    </w:p>
    <w:p w14:paraId="166C8C85" w14:textId="77777777" w:rsidR="00DB6B9D" w:rsidRPr="001D541A" w:rsidRDefault="00DB6B9D" w:rsidP="00DB6B9D">
      <w:pPr>
        <w:spacing w:before="120" w:after="120" w:line="240" w:lineRule="auto"/>
        <w:ind w:left="720"/>
        <w:rPr>
          <w:rFonts w:cs="Arial"/>
        </w:rPr>
      </w:pPr>
      <w:r w:rsidRPr="001D541A">
        <w:rPr>
          <w:rFonts w:cs="Arial"/>
        </w:rPr>
        <w:t>900 not found</w:t>
      </w:r>
    </w:p>
    <w:p w14:paraId="3D7D6FBE" w14:textId="00C692A9" w:rsidR="00E54AB2" w:rsidRDefault="00DB6B9D" w:rsidP="00DB6B9D">
      <w:pPr>
        <w:spacing w:before="120" w:after="120" w:line="240" w:lineRule="auto"/>
        <w:rPr>
          <w:rFonts w:cs="Arial"/>
        </w:rPr>
      </w:pPr>
      <w:r w:rsidRPr="001D541A">
        <w:rPr>
          <w:rFonts w:cs="Arial"/>
        </w:rPr>
        <w:t>Copy the code from the subprogram here.</w:t>
      </w:r>
    </w:p>
    <w:p w14:paraId="5CF51344" w14:textId="0099835C" w:rsidR="006464CB" w:rsidRPr="00DB6B9D" w:rsidRDefault="006464CB" w:rsidP="00DB6B9D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10451" wp14:editId="752AC76C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5143500" cy="3695700"/>
                <wp:effectExtent l="12700" t="12700" r="12700" b="1270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3695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79E1B6ED" w14:textId="1F4D0928" w:rsidR="006464CB" w:rsidRPr="00871D38" w:rsidRDefault="006464CB" w:rsidP="006464CB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</w:pP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def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0000"/>
                                <w:lang w:eastAsia="en-GB"/>
                              </w:rPr>
                              <w:t xml:space="preserve">reverseSearch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(inList, inTarget):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index =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0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found =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>False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passed =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>False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br/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br/>
                            </w:r>
                            <w:r w:rsidRPr="00B24E95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lang w:eastAsia="en-GB"/>
                              </w:rPr>
                              <w:t># -----&gt; Add the code to search the list, only looping until</w:t>
                            </w:r>
                            <w:r w:rsidRPr="00B24E95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lang w:eastAsia="en-GB"/>
                              </w:rPr>
                              <w:br/>
                              <w:t>#        the item is found or the place where it should</w:t>
                            </w:r>
                            <w:r w:rsidRPr="00B24E95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lang w:eastAsia="en-GB"/>
                              </w:rPr>
                              <w:br/>
                              <w:t>#        be located at is passed</w:t>
                            </w:r>
                            <w:r w:rsidRPr="00B24E95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index =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0080"/>
                                <w:lang w:eastAsia="en-GB"/>
                              </w:rPr>
                              <w:t xml:space="preserve">len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(inList) -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1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while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((index &gt;=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0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)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and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(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not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found)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and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(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not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passed)):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if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(inList[index] == inTarget):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        found =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>True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br/>
                              <w:t xml:space="preserve">        elif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(inList[index] &lt; inTarget):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        passed =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>True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br/>
                              <w:t xml:space="preserve">        else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: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        index = index -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1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br/>
                            </w:r>
                            <w:r w:rsidRPr="00B24E95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if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(found):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0080"/>
                                <w:lang w:eastAsia="en-GB"/>
                              </w:rPr>
                              <w:t xml:space="preserve">print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(inTarget, </w:t>
                            </w:r>
                            <w:r w:rsidRPr="00B24E95"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lang w:eastAsia="en-GB"/>
                              </w:rPr>
                              <w:t>"found at index"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, index)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>else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: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00080"/>
                                <w:lang w:eastAsia="en-GB"/>
                              </w:rPr>
                              <w:t xml:space="preserve">print 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 xml:space="preserve">(inTarget, </w:t>
                            </w:r>
                            <w:r w:rsidRPr="00B24E95"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lang w:eastAsia="en-GB"/>
                              </w:rPr>
                              <w:t>"not found"</w:t>
                            </w:r>
                            <w:r w:rsidRPr="00B24E95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</w:p>
                          <w:p w14:paraId="63339AA8" w14:textId="77777777" w:rsidR="006464CB" w:rsidRDefault="006464CB" w:rsidP="006464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51045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20.4pt;width:405pt;height:2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qNbTQIAAKQEAAAOAAAAZHJzL2Uyb0RvYy54bWysVN9P2zAQfp+0/8Hy+0haGhgVKSqgTpMQ&#10;IMHEs+s4bSTH59luG/bX77OTlg72NO3FvV/57u67u15eda1mW+V8Q6bko5OcM2UkVY1ZlfzH8+LL&#10;V858EKYSmowq+avy/Gr2+dPlzk7VmNakK+UYQIyf7mzJ1yHYaZZ5uVat8CdklYGzJteKANWtssqJ&#10;HdBbnY3z/CzbkausI6m8h/W2d/JZwq9rJcNDXXsVmC45agvpdeldxjebXYrpygm7buRQhviHKlrR&#10;GCQ9QN2KINjGNR+g2kY68lSHE0ltRnXdSJV6QDej/F03T2thVeoF5Hh7oMn/P1h5v310rKlKXnBm&#10;RIsRPasusGvqWBHZ2Vk/RdCTRVjoYMaU93YPY2y6q10bf9EOgx88vx64jWASxmI0OS1yuCR8p2cX&#10;xTkU4Gdvn1vnwzdFLYtCyR2GlzgV2zsf+tB9SMzmSTfVotE6KXFh1I12bCswah1SkQD/I0obtiv5&#10;uJgg90cIt1oeAC6u83xxOxR4hAFEbVB1pKVvP0qhW3YDV0uqXkGVo37VvJWLBu3cCR8ehcNugQLc&#10;S3jAU2tCOTRInK3J/fqbPcZj5PBytsOultz/3AinONPfDZbhYjSZxOVOyqQ4H0Nxx57lscds2hsC&#10;RyNcppVJjPFB78XaUfuCs5rHrHAJI5G75GEv3oT+gnCWUs3nKQjrbEW4M09WRujIbhzWc/cinB0m&#10;GrAM97TfajF9N9g+Nn5paL4JVDdp6pHgntWBd5xC2pvhbOOtHesp6u3PZfYbAAD//wMAUEsDBBQA&#10;BgAIAAAAIQA4eedM4wAAAAwBAAAPAAAAZHJzL2Rvd25yZXYueG1sTI9BS8NAEIXvgv9hGcGb3SRI&#10;G9NsSlUKoiDaFulxmx2zsdnZkN228d87nvQyMPN4b95XLkbXiRMOofWkIJ0kIJBqb1pqFGw3q5sc&#10;RIiajO48oYJvDLCoLi9KXRh/pnc8rWMjOIRCoRXYGPtCylBbdDpMfI/E2qcfnI68Do00gz5zuOtk&#10;liRT6XRL/MHqHh8s1of10SlYPR3uXu/Dcvfxlu9mqXmekf16Uer6anyc81jOQUQc458Dfhm4P1Rc&#10;bO+PZILoFDBNVHCbMASreZrwYa9gmmU5yKqU/yGqHwAAAP//AwBQSwECLQAUAAYACAAAACEAtoM4&#10;kv4AAADhAQAAEwAAAAAAAAAAAAAAAAAAAAAAW0NvbnRlbnRfVHlwZXNdLnhtbFBLAQItABQABgAI&#10;AAAAIQA4/SH/1gAAAJQBAAALAAAAAAAAAAAAAAAAAC8BAABfcmVscy8ucmVsc1BLAQItABQABgAI&#10;AAAAIQAVMqNbTQIAAKQEAAAOAAAAAAAAAAAAAAAAAC4CAABkcnMvZTJvRG9jLnhtbFBLAQItABQA&#10;BgAIAAAAIQA4eedM4wAAAAwBAAAPAAAAAAAAAAAAAAAAAKcEAABkcnMvZG93bnJldi54bWxQSwUG&#10;AAAAAAQABADzAAAAtwUAAAAA&#10;" fillcolor="white [3201]" strokecolor="#9b00fd" strokeweight="2pt">
                <v:textbox>
                  <w:txbxContent>
                    <w:p w14:paraId="79E1B6ED" w14:textId="1F4D0928" w:rsidR="006464CB" w:rsidRPr="00871D38" w:rsidRDefault="006464CB" w:rsidP="006464CB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</w:pP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def 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00000"/>
                          <w:lang w:eastAsia="en-GB"/>
                        </w:rPr>
                        <w:t>reverseSearch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00000"/>
                          <w:lang w:eastAsia="en-GB"/>
                        </w:rPr>
                        <w:t xml:space="preserve">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inList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, 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inTarget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):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index = </w:t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0</w:t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br/>
                        <w:t xml:space="preserve">   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found =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>False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br/>
                        <w:t xml:space="preserve">   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passed =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>False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br/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br/>
                      </w:r>
                      <w:r w:rsidRPr="00B24E95">
                        <w:rPr>
                          <w:rFonts w:ascii="Consolas" w:hAnsi="Consolas" w:cs="Consolas"/>
                          <w:i/>
                          <w:iCs/>
                          <w:color w:val="8C8C8C"/>
                          <w:lang w:eastAsia="en-GB"/>
                        </w:rPr>
                        <w:t># -----&gt; Add the code to search the list, only looping until</w:t>
                      </w:r>
                      <w:r w:rsidRPr="00B24E95">
                        <w:rPr>
                          <w:rFonts w:ascii="Consolas" w:hAnsi="Consolas" w:cs="Consolas"/>
                          <w:i/>
                          <w:iCs/>
                          <w:color w:val="8C8C8C"/>
                          <w:lang w:eastAsia="en-GB"/>
                        </w:rPr>
                        <w:br/>
                        <w:t>#        the item is found or the place where it should</w:t>
                      </w:r>
                      <w:r w:rsidRPr="00B24E95">
                        <w:rPr>
                          <w:rFonts w:ascii="Consolas" w:hAnsi="Consolas" w:cs="Consolas"/>
                          <w:i/>
                          <w:iCs/>
                          <w:color w:val="8C8C8C"/>
                          <w:lang w:eastAsia="en-GB"/>
                        </w:rPr>
                        <w:br/>
                        <w:t>#        be located at is passed</w:t>
                      </w:r>
                      <w:r w:rsidRPr="00B24E95">
                        <w:rPr>
                          <w:rFonts w:ascii="Consolas" w:hAnsi="Consolas" w:cs="Consolas"/>
                          <w:i/>
                          <w:iCs/>
                          <w:color w:val="8C8C8C"/>
                          <w:lang w:eastAsia="en-GB"/>
                        </w:rPr>
                        <w:br/>
                        <w:t xml:space="preserve">   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index = 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00080"/>
                          <w:lang w:eastAsia="en-GB"/>
                        </w:rPr>
                        <w:t>len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00080"/>
                          <w:lang w:eastAsia="en-GB"/>
                        </w:rPr>
                        <w:t xml:space="preserve">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inList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) - </w:t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1</w:t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br/>
                        <w:t xml:space="preserve">   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while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((index &gt;= </w:t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0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)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and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not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found)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and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not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passed)):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   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if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inList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[index] == 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inTarget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):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        found =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>True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br/>
                        <w:t xml:space="preserve">        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>elif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inList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[index] &lt; 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inTarget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):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        passed =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>True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br/>
                        <w:t xml:space="preserve">        else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: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        index = index - </w:t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1</w:t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br/>
                      </w:r>
                      <w:r w:rsidRPr="00B24E95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br/>
                        <w:t xml:space="preserve">   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if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(found):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    </w:t>
                      </w:r>
                      <w:r w:rsidRPr="00B24E95">
                        <w:rPr>
                          <w:rFonts w:ascii="Consolas" w:hAnsi="Consolas" w:cs="Consolas"/>
                          <w:color w:val="000080"/>
                          <w:lang w:eastAsia="en-GB"/>
                        </w:rPr>
                        <w:t xml:space="preserve">print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inTarget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, </w:t>
                      </w:r>
                      <w:r w:rsidRPr="00B24E95">
                        <w:rPr>
                          <w:rFonts w:ascii="Consolas" w:hAnsi="Consolas" w:cs="Consolas"/>
                          <w:b/>
                          <w:bCs/>
                          <w:color w:val="008080"/>
                          <w:lang w:eastAsia="en-GB"/>
                        </w:rPr>
                        <w:t>"found at index"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, index)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</w:t>
                      </w:r>
                      <w:r w:rsidRPr="00B24E95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>else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: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  <w:t xml:space="preserve">        </w:t>
                      </w:r>
                      <w:r w:rsidRPr="00B24E95">
                        <w:rPr>
                          <w:rFonts w:ascii="Consolas" w:hAnsi="Consolas" w:cs="Consolas"/>
                          <w:color w:val="000080"/>
                          <w:lang w:eastAsia="en-GB"/>
                        </w:rPr>
                        <w:t xml:space="preserve">print 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</w:t>
                      </w:r>
                      <w:proofErr w:type="spellStart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inTarget</w:t>
                      </w:r>
                      <w:proofErr w:type="spellEnd"/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, </w:t>
                      </w:r>
                      <w:r w:rsidRPr="00B24E95">
                        <w:rPr>
                          <w:rFonts w:ascii="Consolas" w:hAnsi="Consolas" w:cs="Consolas"/>
                          <w:b/>
                          <w:bCs/>
                          <w:color w:val="008080"/>
                          <w:lang w:eastAsia="en-GB"/>
                        </w:rPr>
                        <w:t>"not found"</w:t>
                      </w:r>
                      <w:r w:rsidRPr="00B24E95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</w:p>
                    <w:p w14:paraId="63339AA8" w14:textId="77777777" w:rsidR="006464CB" w:rsidRDefault="006464CB" w:rsidP="006464CB"/>
                  </w:txbxContent>
                </v:textbox>
                <w10:wrap type="topAndBottom"/>
              </v:shape>
            </w:pict>
          </mc:Fallback>
        </mc:AlternateContent>
      </w:r>
    </w:p>
    <w:sectPr w:rsidR="006464CB" w:rsidRPr="00DB6B9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F2349" w14:textId="77777777" w:rsidR="002C0B8C" w:rsidRDefault="002C0B8C">
      <w:r>
        <w:separator/>
      </w:r>
    </w:p>
    <w:p w14:paraId="76D98EEB" w14:textId="77777777" w:rsidR="002C0B8C" w:rsidRDefault="002C0B8C"/>
  </w:endnote>
  <w:endnote w:type="continuationSeparator" w:id="0">
    <w:p w14:paraId="0288E866" w14:textId="77777777" w:rsidR="002C0B8C" w:rsidRDefault="002C0B8C">
      <w:r>
        <w:continuationSeparator/>
      </w:r>
    </w:p>
    <w:p w14:paraId="594836F8" w14:textId="77777777" w:rsidR="002C0B8C" w:rsidRDefault="002C0B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B1F16" w14:textId="77777777" w:rsidR="002C0B8C" w:rsidRDefault="002C0B8C">
      <w:r>
        <w:separator/>
      </w:r>
    </w:p>
    <w:p w14:paraId="64345666" w14:textId="77777777" w:rsidR="002C0B8C" w:rsidRDefault="002C0B8C"/>
  </w:footnote>
  <w:footnote w:type="continuationSeparator" w:id="0">
    <w:p w14:paraId="1CA15C03" w14:textId="77777777" w:rsidR="002C0B8C" w:rsidRDefault="002C0B8C">
      <w:r>
        <w:continuationSeparator/>
      </w:r>
    </w:p>
    <w:p w14:paraId="75539DE0" w14:textId="77777777" w:rsidR="002C0B8C" w:rsidRDefault="002C0B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3EE9BDD5" w:rsidR="00652F9F" w:rsidRPr="00A55286" w:rsidRDefault="00061CB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data structures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3EE9BDD5" w:rsidR="00652F9F" w:rsidRPr="00A55286" w:rsidRDefault="00061CB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data structures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36767C"/>
    <w:multiLevelType w:val="hybridMultilevel"/>
    <w:tmpl w:val="76AE65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0B8C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5322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1971"/>
    <w:rsid w:val="004E4E3C"/>
    <w:rsid w:val="004F119B"/>
    <w:rsid w:val="004F3B3F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48BF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50BB"/>
    <w:rsid w:val="00646357"/>
    <w:rsid w:val="006464CB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A63CB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56E53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3800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31BD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1021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0100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6B9D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77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B6B9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4353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53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532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53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5322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7A63C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2298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10</cp:revision>
  <cp:lastPrinted>2020-05-14T10:42:00Z</cp:lastPrinted>
  <dcterms:created xsi:type="dcterms:W3CDTF">2021-02-09T10:25:00Z</dcterms:created>
  <dcterms:modified xsi:type="dcterms:W3CDTF">2021-02-14T09:45:00Z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